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AA" w:rsidRDefault="00C579AA" w:rsidP="00C579AA">
      <w:r>
        <w:t>FOR IMMEDIATE RELEASE:</w:t>
      </w:r>
    </w:p>
    <w:p w:rsidR="00C579AA" w:rsidRDefault="00CA7FB2" w:rsidP="00C579AA">
      <w:r>
        <w:t>September 15</w:t>
      </w:r>
      <w:r w:rsidR="00C579AA">
        <w:t>, 2009</w:t>
      </w:r>
    </w:p>
    <w:p w:rsidR="00C579AA" w:rsidRPr="009C3C4F" w:rsidRDefault="00CA6A1A" w:rsidP="00C579AA">
      <w:pPr>
        <w:rPr>
          <w:b/>
          <w:sz w:val="28"/>
          <w:szCs w:val="28"/>
        </w:rPr>
      </w:pPr>
      <w:r w:rsidRPr="009C3C4F">
        <w:rPr>
          <w:b/>
          <w:sz w:val="28"/>
          <w:szCs w:val="28"/>
        </w:rPr>
        <w:t xml:space="preserve">Adirondack serial killer </w:t>
      </w:r>
      <w:r>
        <w:rPr>
          <w:b/>
          <w:sz w:val="28"/>
          <w:szCs w:val="28"/>
        </w:rPr>
        <w:t>subject of new book</w:t>
      </w:r>
    </w:p>
    <w:p w:rsidR="00363527" w:rsidRDefault="00363527" w:rsidP="00363527">
      <w:r>
        <w:t xml:space="preserve">Bloated Toe Publishing announces the release of a new book by award-winning author Lawrence P. Gooley.  </w:t>
      </w:r>
      <w:r w:rsidRPr="00AE78FE">
        <w:rPr>
          <w:i/>
        </w:rPr>
        <w:t>Terror in the Adirondacks: The</w:t>
      </w:r>
      <w:r w:rsidR="002F73B7">
        <w:rPr>
          <w:i/>
        </w:rPr>
        <w:t xml:space="preserve"> True Story of Serial Killer </w:t>
      </w:r>
      <w:r w:rsidRPr="00AE78FE">
        <w:rPr>
          <w:i/>
        </w:rPr>
        <w:t xml:space="preserve">Robert F. </w:t>
      </w:r>
      <w:proofErr w:type="spellStart"/>
      <w:r w:rsidRPr="00AE78FE">
        <w:rPr>
          <w:i/>
        </w:rPr>
        <w:t>Garrow</w:t>
      </w:r>
      <w:bookmarkStart w:id="0" w:name="_GoBack"/>
      <w:bookmarkEnd w:id="0"/>
      <w:proofErr w:type="spellEnd"/>
      <w:r>
        <w:t xml:space="preserve"> relates the complete life story of the most notorious figure in Adirondack history.</w:t>
      </w:r>
    </w:p>
    <w:p w:rsidR="00363527" w:rsidRDefault="00363527" w:rsidP="00363527">
      <w:proofErr w:type="spellStart"/>
      <w:r>
        <w:t>Garrow’s</w:t>
      </w:r>
      <w:proofErr w:type="spellEnd"/>
      <w:r>
        <w:t xml:space="preserve"> horrific crimes incited panic across the</w:t>
      </w:r>
      <w:r w:rsidR="00FD4394">
        <w:t xml:space="preserve"> Adirondacks in the 1970s.  R</w:t>
      </w:r>
      <w:r>
        <w:t xml:space="preserve">evelations </w:t>
      </w:r>
      <w:r w:rsidR="00FD4394">
        <w:t xml:space="preserve">made </w:t>
      </w:r>
      <w:r>
        <w:t xml:space="preserve">during </w:t>
      </w:r>
      <w:r w:rsidR="00695AB5">
        <w:t>his</w:t>
      </w:r>
      <w:r>
        <w:t xml:space="preserve"> trial caused widespr</w:t>
      </w:r>
      <w:r w:rsidR="00FD4394">
        <w:t>ead revulsion and disbelief, and h</w:t>
      </w:r>
      <w:r>
        <w:t xml:space="preserve">is confessions ensured </w:t>
      </w:r>
      <w:r w:rsidR="002F73B7">
        <w:t>him</w:t>
      </w:r>
      <w:r>
        <w:t xml:space="preserve"> lasting infamy as both a serial rapist and serial killer. Though he was imprisoned, </w:t>
      </w:r>
      <w:proofErr w:type="spellStart"/>
      <w:r>
        <w:t>Garrow’s</w:t>
      </w:r>
      <w:proofErr w:type="spellEnd"/>
      <w:r>
        <w:t xml:space="preserve"> exploitation and manipulation of the state’s courts and the correctional system kept him in the headlines for years, leading to an improbable, spectacular conclusion to his story.</w:t>
      </w:r>
    </w:p>
    <w:p w:rsidR="00363527" w:rsidRDefault="00363527" w:rsidP="00363527">
      <w:r>
        <w:t xml:space="preserve">His case also garnered national television and newspaper coverage regarding client confidentiality.  The resolution of that issue </w:t>
      </w:r>
      <w:r w:rsidR="00FD4394">
        <w:t xml:space="preserve">became a benchmark for </w:t>
      </w:r>
      <w:r w:rsidR="00CA6A1A">
        <w:t>legal</w:t>
      </w:r>
      <w:r w:rsidR="00FD4394">
        <w:t xml:space="preserve"> ethics, </w:t>
      </w:r>
      <w:r>
        <w:t xml:space="preserve">and is now a staple of </w:t>
      </w:r>
      <w:r w:rsidR="00CA6A1A">
        <w:t>law</w:t>
      </w:r>
      <w:r>
        <w:t xml:space="preserve"> courses everywhere.</w:t>
      </w:r>
    </w:p>
    <w:p w:rsidR="00363527" w:rsidRDefault="00363527" w:rsidP="00363527">
      <w:r>
        <w:t xml:space="preserve">This is </w:t>
      </w:r>
      <w:proofErr w:type="spellStart"/>
      <w:r>
        <w:t>Gooley’s</w:t>
      </w:r>
      <w:proofErr w:type="spellEnd"/>
      <w:r>
        <w:t xml:space="preserve"> eighth book on regional history.  In 2008, his last title, </w:t>
      </w:r>
      <w:r w:rsidRPr="00AE78FE">
        <w:rPr>
          <w:i/>
        </w:rPr>
        <w:t>Oliver’s War</w:t>
      </w:r>
      <w:r>
        <w:t>, won the Adirondack Literary Award for Best Book of Nonfiction, and is currently in the hands of a New York City film company.</w:t>
      </w:r>
    </w:p>
    <w:p w:rsidR="00547862" w:rsidRDefault="00363527" w:rsidP="00363527">
      <w:r w:rsidRPr="00513583">
        <w:rPr>
          <w:i/>
        </w:rPr>
        <w:t>Terror in the Adirondacks</w:t>
      </w:r>
      <w:r>
        <w:t xml:space="preserve"> is available directly from </w:t>
      </w:r>
      <w:hyperlink r:id="rId4" w:history="1">
        <w:r w:rsidR="00887E11">
          <w:rPr>
            <w:rStyle w:val="Hyperlink"/>
          </w:rPr>
          <w:t>books.bloatedtoe.com</w:t>
        </w:r>
      </w:hyperlink>
      <w:r>
        <w:t>, or visit one of the many retail locations listed on the Bloated Toe website.</w:t>
      </w:r>
    </w:p>
    <w:p w:rsidR="00887E11" w:rsidRDefault="00887E11" w:rsidP="00887E11">
      <w:pPr>
        <w:jc w:val="center"/>
      </w:pPr>
      <w:r>
        <w:t># # #</w:t>
      </w:r>
    </w:p>
    <w:p w:rsidR="000645BF" w:rsidRDefault="000645BF" w:rsidP="00C579AA">
      <w:pPr>
        <w:spacing w:after="0"/>
      </w:pPr>
      <w:r>
        <w:t xml:space="preserve">Title:  Terror in the Adirondacks: The True Story of Serial Killer Robert F. </w:t>
      </w:r>
      <w:proofErr w:type="spellStart"/>
      <w:r>
        <w:t>Garrow</w:t>
      </w:r>
      <w:proofErr w:type="spellEnd"/>
    </w:p>
    <w:p w:rsidR="000645BF" w:rsidRDefault="000645BF" w:rsidP="00C579AA">
      <w:pPr>
        <w:spacing w:after="0"/>
      </w:pPr>
      <w:r>
        <w:t>ISBN</w:t>
      </w:r>
      <w:r w:rsidR="00887E11">
        <w:t>-13</w:t>
      </w:r>
      <w:r>
        <w:t>:  978-0-9795741-3-9</w:t>
      </w:r>
    </w:p>
    <w:p w:rsidR="00887E11" w:rsidRDefault="00887E11" w:rsidP="00C579AA">
      <w:pPr>
        <w:spacing w:after="0"/>
      </w:pPr>
      <w:r>
        <w:t xml:space="preserve">ISBN-10: </w:t>
      </w:r>
      <w:r w:rsidRPr="00887E11">
        <w:t>0-9795741-3-7</w:t>
      </w:r>
    </w:p>
    <w:p w:rsidR="000645BF" w:rsidRDefault="000645BF" w:rsidP="00C579AA">
      <w:pPr>
        <w:spacing w:after="0"/>
      </w:pPr>
      <w:r>
        <w:t>Paperback</w:t>
      </w:r>
    </w:p>
    <w:p w:rsidR="000645BF" w:rsidRDefault="000645BF" w:rsidP="00C579AA">
      <w:pPr>
        <w:spacing w:after="0"/>
      </w:pPr>
      <w:r>
        <w:t>Retail Price:  $22</w:t>
      </w:r>
      <w:r w:rsidR="00887E11">
        <w:t>.00</w:t>
      </w:r>
    </w:p>
    <w:p w:rsidR="00887E11" w:rsidRDefault="00887E11" w:rsidP="00C579AA">
      <w:pPr>
        <w:spacing w:after="0"/>
      </w:pPr>
      <w:r>
        <w:t>Publisher: Bloated Toe Publishing</w:t>
      </w:r>
    </w:p>
    <w:p w:rsidR="00887E11" w:rsidRDefault="00887E11" w:rsidP="00C579AA">
      <w:pPr>
        <w:spacing w:after="0"/>
      </w:pPr>
      <w:r>
        <w:t xml:space="preserve">For a high-resolution cover image: </w:t>
      </w:r>
      <w:hyperlink r:id="rId5" w:history="1">
        <w:r>
          <w:rPr>
            <w:rStyle w:val="Hyperlink"/>
          </w:rPr>
          <w:t>TerrInAdksFront_4x6_JPEG.zip</w:t>
        </w:r>
      </w:hyperlink>
    </w:p>
    <w:p w:rsidR="000645BF" w:rsidRDefault="000645BF" w:rsidP="00C579AA">
      <w:pPr>
        <w:spacing w:after="0"/>
      </w:pPr>
    </w:p>
    <w:p w:rsidR="00C579AA" w:rsidRDefault="00C579AA" w:rsidP="00C579AA">
      <w:pPr>
        <w:spacing w:after="0"/>
      </w:pPr>
      <w:r>
        <w:t>Contact Information:</w:t>
      </w:r>
    </w:p>
    <w:p w:rsidR="00C579AA" w:rsidRDefault="00C579AA" w:rsidP="00C579AA">
      <w:pPr>
        <w:spacing w:after="0"/>
      </w:pPr>
      <w:r>
        <w:t xml:space="preserve">Email: </w:t>
      </w:r>
      <w:hyperlink r:id="rId6" w:history="1">
        <w:r w:rsidR="00887E11">
          <w:rPr>
            <w:rStyle w:val="Hyperlink"/>
          </w:rPr>
          <w:t>sales@bloatedtoe.com</w:t>
        </w:r>
      </w:hyperlink>
    </w:p>
    <w:p w:rsidR="00C579AA" w:rsidRDefault="00C579AA" w:rsidP="00C579AA">
      <w:pPr>
        <w:spacing w:after="0"/>
      </w:pPr>
      <w:r>
        <w:t xml:space="preserve">Website: </w:t>
      </w:r>
      <w:hyperlink r:id="rId7" w:history="1">
        <w:r w:rsidR="00887E11">
          <w:rPr>
            <w:rStyle w:val="Hyperlink"/>
          </w:rPr>
          <w:t>Book Webpage</w:t>
        </w:r>
      </w:hyperlink>
    </w:p>
    <w:p w:rsidR="000645BF" w:rsidRDefault="00C579AA" w:rsidP="00C579AA">
      <w:pPr>
        <w:spacing w:after="0"/>
      </w:pPr>
      <w:r>
        <w:t>Write: Bloated Toe Enterprises, PO Box 324, Peru, NY 12972</w:t>
      </w:r>
    </w:p>
    <w:p w:rsidR="000645BF" w:rsidRDefault="000645BF" w:rsidP="00C579AA">
      <w:pPr>
        <w:spacing w:after="0"/>
      </w:pPr>
    </w:p>
    <w:p w:rsidR="00C579AA" w:rsidRDefault="00C579AA" w:rsidP="00363527"/>
    <w:sectPr w:rsidR="00C579AA" w:rsidSect="00B8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527"/>
    <w:rsid w:val="000645BF"/>
    <w:rsid w:val="001C79FF"/>
    <w:rsid w:val="002C5ED4"/>
    <w:rsid w:val="002F73B7"/>
    <w:rsid w:val="00363527"/>
    <w:rsid w:val="00460BAB"/>
    <w:rsid w:val="00547862"/>
    <w:rsid w:val="005B0351"/>
    <w:rsid w:val="005D0F2F"/>
    <w:rsid w:val="00600FAB"/>
    <w:rsid w:val="00695AB5"/>
    <w:rsid w:val="00735521"/>
    <w:rsid w:val="00887E11"/>
    <w:rsid w:val="009447F2"/>
    <w:rsid w:val="00A33D82"/>
    <w:rsid w:val="00B840F2"/>
    <w:rsid w:val="00C579AA"/>
    <w:rsid w:val="00CA6A1A"/>
    <w:rsid w:val="00CA7FB2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2E914-232E-4C5B-A05A-EF661D0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5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s.bloatedtoe.com/terror-in-the-adirondacks-robert-garro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bloatedtoe.com?subject=Terror%20in%20the%20Adirondacks" TargetMode="External"/><Relationship Id="rId5" Type="http://schemas.openxmlformats.org/officeDocument/2006/relationships/hyperlink" Target="http://media.bloatedtoe.com/terror/images/TerrInAdksFront_4x6_JPEG.zip" TargetMode="External"/><Relationship Id="rId4" Type="http://schemas.openxmlformats.org/officeDocument/2006/relationships/hyperlink" Target="http://books.bloatedtoe.com/terror-in-the-adirondacks-robert-garrow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Bloated Toe Enterprises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Terror in the Adirondacks</dc:title>
  <dc:subject/>
  <dc:creator>Lawrence P. Gooley</dc:creator>
  <cp:keywords>Adirondacks,History,True Crime,Serial Killer,Robert F. Garrow</cp:keywords>
  <dc:description/>
  <cp:lastModifiedBy>Jill C. Jones</cp:lastModifiedBy>
  <cp:revision>3</cp:revision>
  <dcterms:created xsi:type="dcterms:W3CDTF">2016-04-02T00:58:00Z</dcterms:created>
  <dcterms:modified xsi:type="dcterms:W3CDTF">2016-04-02T01:42:00Z</dcterms:modified>
</cp:coreProperties>
</file>